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43" w:rsidRDefault="004310C7">
      <w:pPr>
        <w:spacing w:line="240" w:lineRule="auto"/>
        <w:ind w:left="1479" w:firstLine="0"/>
        <w:jc w:val="left"/>
      </w:pP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t>PROJETO DE LEI Nº</w:t>
      </w:r>
      <w:r w:rsidR="001940D7">
        <w:t xml:space="preserve"> 041</w:t>
      </w:r>
      <w:r>
        <w:t xml:space="preserve">/2019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t xml:space="preserve"> </w:t>
      </w:r>
    </w:p>
    <w:p w:rsidR="00CD4043" w:rsidRDefault="004310C7">
      <w:pPr>
        <w:spacing w:line="240" w:lineRule="auto"/>
        <w:ind w:left="0" w:right="778" w:firstLine="0"/>
        <w:jc w:val="right"/>
      </w:pPr>
      <w:r>
        <w:rPr>
          <w:b/>
        </w:rPr>
        <w:t xml:space="preserve">Autoriza abertura de Crédito Suplementar.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r>
        <w:t xml:space="preserve"> O Povo do Município de Estiva, Estado de Minas Gerais, por seus representantes na Câmara Municipal aprova e eu, sanciono a seguinte Lei: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r>
        <w:t>Art. 1º - Fica o Chefe do Executivo autorizado a ABRIR CREDITO SUPLEMENTAR no montante de R$</w:t>
      </w:r>
      <w:r>
        <w:rPr>
          <w:b/>
        </w:rPr>
        <w:t>230.000,00</w:t>
      </w:r>
      <w:r>
        <w:t xml:space="preserve"> (duzentos e trinta mil reais) para atender as dotações abaixo discriminadas, observadas as respectivas Destinações de Recursos. </w:t>
      </w:r>
    </w:p>
    <w:p w:rsidR="00CD4043" w:rsidRDefault="004310C7">
      <w:pPr>
        <w:spacing w:after="5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6" w:type="dxa"/>
        <w:tblInd w:w="-70" w:type="dxa"/>
        <w:tblCellMar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2052"/>
        <w:gridCol w:w="5390"/>
        <w:gridCol w:w="2554"/>
      </w:tblGrid>
      <w:tr w:rsidR="00CD4043">
        <w:trPr>
          <w:trHeight w:val="2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UNIDADE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VALOR </w:t>
            </w:r>
          </w:p>
        </w:tc>
      </w:tr>
      <w:tr w:rsidR="00CD4043">
        <w:trPr>
          <w:trHeight w:val="28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t xml:space="preserve">020601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t xml:space="preserve">FUNDO MUNICIPAL DE SAUDE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4043">
        <w:trPr>
          <w:trHeight w:val="28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</w:pPr>
            <w:r>
              <w:t xml:space="preserve">103010016 1.120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2" w:firstLine="0"/>
            </w:pPr>
            <w:r>
              <w:t xml:space="preserve">Aquis. De Equip. e Mat. Permanente – Rec. Prop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4043">
        <w:trPr>
          <w:trHeight w:val="28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t xml:space="preserve">449052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t xml:space="preserve">Equipamento e Mat. Permanente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t xml:space="preserve">230.000,00 </w:t>
            </w:r>
          </w:p>
        </w:tc>
      </w:tr>
      <w:tr w:rsidR="00CD4043">
        <w:trPr>
          <w:trHeight w:val="286"/>
        </w:trPr>
        <w:tc>
          <w:tcPr>
            <w:tcW w:w="7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TOTAL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b/>
              </w:rPr>
              <w:t xml:space="preserve">230.000,00 </w:t>
            </w:r>
          </w:p>
        </w:tc>
      </w:tr>
    </w:tbl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r>
        <w:t xml:space="preserve">Art. 2º - São recursos destinados à abertura desses CREDITOS SUPLEMENTARES, os provenientes do EXCESSO DE ARRECADAÇÃO, apurados na receita proveniente das Transferências do SUS para Investimentos, Proposta MS nº 11330.419000/1190-10, conforme Demonstrativo abaixo: </w:t>
      </w:r>
    </w:p>
    <w:p w:rsidR="00CD4043" w:rsidRDefault="004310C7">
      <w:pPr>
        <w:spacing w:after="5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969" w:type="dxa"/>
        <w:tblInd w:w="-70" w:type="dxa"/>
        <w:tblCellMar>
          <w:top w:w="166" w:type="dxa"/>
          <w:left w:w="70" w:type="dxa"/>
        </w:tblCellMar>
        <w:tblLook w:val="04A0" w:firstRow="1" w:lastRow="0" w:firstColumn="1" w:lastColumn="0" w:noHBand="0" w:noVBand="1"/>
      </w:tblPr>
      <w:tblGrid>
        <w:gridCol w:w="540"/>
        <w:gridCol w:w="6877"/>
        <w:gridCol w:w="2552"/>
      </w:tblGrid>
      <w:tr w:rsidR="00CD4043"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D4043" w:rsidRDefault="004310C7">
            <w:pPr>
              <w:spacing w:line="276" w:lineRule="auto"/>
              <w:ind w:left="56" w:firstLine="0"/>
            </w:pPr>
            <w:r>
              <w:rPr>
                <w:b/>
                <w:i/>
              </w:rPr>
              <w:t xml:space="preserve">DR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rPr>
                <w:b/>
                <w:i/>
              </w:rPr>
              <w:t xml:space="preserve">DESCRICAO </w:t>
            </w:r>
            <w:r>
              <w:rPr>
                <w:b/>
                <w:i/>
              </w:rPr>
              <w:tab/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EXCESSO DE ARRECADACAO </w:t>
            </w:r>
          </w:p>
        </w:tc>
      </w:tr>
      <w:tr w:rsidR="00CD4043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</w:pPr>
            <w:r>
              <w:rPr>
                <w:i/>
              </w:rPr>
              <w:t xml:space="preserve">153 </w:t>
            </w: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rPr>
                <w:i/>
              </w:rPr>
              <w:t xml:space="preserve">Transf. SUS – Investimentos Serv. Saude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right="1" w:firstLine="0"/>
              <w:jc w:val="right"/>
            </w:pPr>
            <w:r>
              <w:t xml:space="preserve">230.000,00 </w:t>
            </w:r>
          </w:p>
        </w:tc>
      </w:tr>
      <w:tr w:rsidR="00CD4043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right="3" w:firstLine="0"/>
            </w:pPr>
            <w:r>
              <w:rPr>
                <w:i/>
              </w:rPr>
              <w:t xml:space="preserve"> </w:t>
            </w:r>
            <w:r>
              <w:t xml:space="preserve">  </w:t>
            </w: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40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  <w:p w:rsidR="00CD4043" w:rsidRDefault="004310C7">
            <w:pPr>
              <w:spacing w:line="276" w:lineRule="auto"/>
              <w:ind w:left="2" w:firstLine="0"/>
              <w:jc w:val="left"/>
            </w:pPr>
            <w:r>
              <w:rPr>
                <w:b/>
              </w:rPr>
              <w:t xml:space="preserve">TOTAL </w:t>
            </w:r>
            <w:r>
              <w:rPr>
                <w:b/>
              </w:rPr>
              <w:tab/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40" w:lineRule="auto"/>
              <w:ind w:left="0" w:right="1" w:firstLine="0"/>
              <w:jc w:val="right"/>
            </w:pPr>
            <w:r>
              <w:rPr>
                <w:i/>
              </w:rPr>
              <w:t xml:space="preserve"> </w:t>
            </w:r>
          </w:p>
          <w:p w:rsidR="00CD4043" w:rsidRDefault="004310C7">
            <w:pPr>
              <w:spacing w:line="276" w:lineRule="auto"/>
              <w:ind w:left="0" w:right="1" w:firstLine="0"/>
              <w:jc w:val="right"/>
            </w:pPr>
            <w:r>
              <w:rPr>
                <w:b/>
              </w:rPr>
              <w:t xml:space="preserve">   230.000,00 </w:t>
            </w:r>
          </w:p>
        </w:tc>
      </w:tr>
    </w:tbl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r>
        <w:t xml:space="preserve">Art. 3º - A abertura deste Crédito Suplementar, autorizado por esta Lei, se dará através de Decreto do Poder Executivo.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r>
        <w:t xml:space="preserve">Art. 4º - Entra esta Lei em vigor na data de sua publicação.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t xml:space="preserve">Estiva, 13 de dezembro de 2019 </w:t>
      </w:r>
    </w:p>
    <w:p w:rsidR="00CD4043" w:rsidRDefault="004310C7">
      <w:pPr>
        <w:spacing w:line="240" w:lineRule="auto"/>
        <w:ind w:left="0" w:firstLine="0"/>
        <w:jc w:val="center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CD4043" w:rsidRDefault="004310C7" w:rsidP="001940D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b/>
        </w:rPr>
        <w:t xml:space="preserve">JUSTIFICATIVA 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r>
        <w:t xml:space="preserve">Senhor Presidente, </w:t>
      </w:r>
    </w:p>
    <w:p w:rsidR="00CD4043" w:rsidRDefault="004310C7">
      <w:r>
        <w:t xml:space="preserve">Senhores Vereadores e senhoras Vereadoras,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D4043" w:rsidRDefault="004310C7">
      <w:r>
        <w:t xml:space="preserve"> Submetemos a apreciação dessa Casa de Leis proposta que versa sobre a autorização para abertura deste CREDITO SUPLEMENTAR utilizando do EXCESSO DE ARRECADAÇÃO.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:rsidR="00CD4043" w:rsidRDefault="004310C7">
      <w:r>
        <w:t xml:space="preserve"> Justificamos que os referidos recursos destinam-se exclusivamente para aquisição de  Unidade Móvel de Saúde, conforme Proposta MS nº 11330.419000/1190-10. 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CD4043" w:rsidRDefault="004310C7">
      <w:r>
        <w:rPr>
          <w:b/>
          <w:sz w:val="20"/>
        </w:rPr>
        <w:t xml:space="preserve"> </w:t>
      </w:r>
      <w:r>
        <w:t xml:space="preserve">Isto posto, submetemos a essa Colenda Casa de Leis a presente propositura a qual esperamos que possa contar com a habitual atenção de V. Exa e de seus nobre pares.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r>
        <w:t xml:space="preserve"> </w:t>
      </w:r>
      <w:r>
        <w:tab/>
        <w:t xml:space="preserve">Prefeitura Municipal de Estiva, 13 de dezembro de 2019.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t xml:space="preserve"> </w:t>
      </w:r>
    </w:p>
    <w:p w:rsidR="001940D7" w:rsidRDefault="001940D7">
      <w:pPr>
        <w:spacing w:line="240" w:lineRule="auto"/>
        <w:ind w:left="0" w:firstLine="0"/>
        <w:jc w:val="left"/>
      </w:pPr>
      <w:bookmarkStart w:id="0" w:name="_GoBack"/>
      <w:bookmarkEnd w:id="0"/>
    </w:p>
    <w:p w:rsidR="00CD4043" w:rsidRDefault="004310C7">
      <w:pPr>
        <w:spacing w:line="240" w:lineRule="auto"/>
        <w:ind w:left="1479" w:firstLine="0"/>
        <w:jc w:val="left"/>
      </w:pPr>
      <w:r>
        <w:t xml:space="preserve"> </w:t>
      </w:r>
    </w:p>
    <w:p w:rsidR="00CD4043" w:rsidRDefault="004310C7">
      <w:pPr>
        <w:spacing w:after="10" w:line="240" w:lineRule="auto"/>
        <w:ind w:left="0" w:firstLine="0"/>
        <w:jc w:val="left"/>
      </w:pPr>
      <w: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b/>
        </w:rPr>
        <w:lastRenderedPageBreak/>
        <w:t>ESTIMATIVA DE IMPACTO ORÇAMENTÁRIO-FINANCEIRO (</w:t>
      </w:r>
      <w:r>
        <w:rPr>
          <w:b/>
          <w:sz w:val="16"/>
        </w:rPr>
        <w:t xml:space="preserve">LEI 101/00 </w:t>
      </w:r>
      <w:r>
        <w:rPr>
          <w:b/>
          <w:vertAlign w:val="subscript"/>
        </w:rPr>
        <w:t>–</w:t>
      </w:r>
      <w:r>
        <w:rPr>
          <w:b/>
          <w:sz w:val="16"/>
        </w:rPr>
        <w:t xml:space="preserve"> Art. 16) 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4043" w:rsidRDefault="004310C7">
      <w:pPr>
        <w:spacing w:line="235" w:lineRule="auto"/>
      </w:pPr>
      <w:r>
        <w:rPr>
          <w:sz w:val="20"/>
        </w:rPr>
        <w:t xml:space="preserve">  As despesas inerentes  a aquisição e Unidade Móvel de Saúde correrão por conta das dotações orçamentárias próprias inseridas no Orçamento para o exercício financeiro de 2019 de acordo com o demonstrativo abaixo. </w:t>
      </w:r>
    </w:p>
    <w:p w:rsidR="00CD4043" w:rsidRDefault="004310C7">
      <w:pPr>
        <w:spacing w:after="6" w:line="276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48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140"/>
        <w:gridCol w:w="3908"/>
      </w:tblGrid>
      <w:tr w:rsidR="00CD4043">
        <w:trPr>
          <w:trHeight w:val="470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DEMONSTRAÇÃO DO IMPACTO ORÇAMENTARIO-FINANCEIRO PARA 2019 </w:t>
            </w:r>
          </w:p>
          <w:p w:rsidR="00CD4043" w:rsidRDefault="004310C7">
            <w:pPr>
              <w:spacing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D4043">
        <w:trPr>
          <w:trHeight w:val="240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A - Déficit/superavit financeiro do exercício  2019  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CD4043">
        <w:trPr>
          <w:trHeight w:val="24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B - Receita Estimada para 2019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sz w:val="20"/>
              </w:rPr>
              <w:t xml:space="preserve">23.477.045,00 </w:t>
            </w:r>
          </w:p>
        </w:tc>
      </w:tr>
      <w:tr w:rsidR="00CD4043">
        <w:trPr>
          <w:trHeight w:val="240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 – SUB – TOTAL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b/>
                <w:sz w:val="20"/>
              </w:rPr>
              <w:t xml:space="preserve">23.477.045,00 </w:t>
            </w:r>
          </w:p>
        </w:tc>
      </w:tr>
      <w:tr w:rsidR="00CD4043">
        <w:trPr>
          <w:trHeight w:val="240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CD4043">
        <w:trPr>
          <w:trHeight w:val="240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D - Despesas prevista para o exercício de 2019 – Prefeitura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sz w:val="20"/>
              </w:rPr>
              <w:t xml:space="preserve">22.319.045,00 </w:t>
            </w:r>
          </w:p>
        </w:tc>
      </w:tr>
      <w:tr w:rsidR="00CD4043">
        <w:trPr>
          <w:trHeight w:val="240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</w:tbl>
    <w:p w:rsidR="00CD4043" w:rsidRDefault="004310C7">
      <w:pPr>
        <w:spacing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CD4043" w:rsidRDefault="004310C7">
      <w:pPr>
        <w:spacing w:after="6" w:line="276" w:lineRule="auto"/>
        <w:ind w:left="708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51" w:type="dxa"/>
        <w:tblInd w:w="-125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364"/>
        <w:gridCol w:w="708"/>
        <w:gridCol w:w="1873"/>
        <w:gridCol w:w="1106"/>
      </w:tblGrid>
      <w:tr w:rsidR="00CD4043">
        <w:trPr>
          <w:trHeight w:val="240"/>
        </w:trPr>
        <w:tc>
          <w:tcPr>
            <w:tcW w:w="8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043" w:rsidRDefault="004310C7">
            <w:pPr>
              <w:spacing w:line="276" w:lineRule="auto"/>
              <w:ind w:left="2398" w:firstLine="0"/>
              <w:jc w:val="left"/>
            </w:pPr>
            <w:r>
              <w:rPr>
                <w:sz w:val="20"/>
              </w:rPr>
              <w:t xml:space="preserve">DEMONSTRATIVO DO CUSTO DA DESPESA ESTIMADA 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</w:tr>
      <w:tr w:rsidR="00CD4043">
        <w:trPr>
          <w:trHeight w:val="240"/>
        </w:trPr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125" w:firstLine="0"/>
              <w:jc w:val="left"/>
            </w:pPr>
            <w:r>
              <w:rPr>
                <w:b/>
                <w:sz w:val="20"/>
              </w:rPr>
              <w:t xml:space="preserve">D – CUSTO ESTIMADO DAS DESPESAS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043" w:rsidRDefault="004310C7">
            <w:pPr>
              <w:spacing w:line="276" w:lineRule="auto"/>
              <w:ind w:left="0" w:firstLine="0"/>
            </w:pPr>
            <w:r>
              <w:rPr>
                <w:b/>
                <w:sz w:val="20"/>
              </w:rPr>
              <w:t xml:space="preserve">230.000,00  </w:t>
            </w:r>
          </w:p>
        </w:tc>
      </w:tr>
      <w:tr w:rsidR="00CD4043">
        <w:trPr>
          <w:trHeight w:val="240"/>
        </w:trPr>
        <w:tc>
          <w:tcPr>
            <w:tcW w:w="6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4043" w:rsidRDefault="004310C7">
            <w:pPr>
              <w:spacing w:line="276" w:lineRule="auto"/>
              <w:ind w:left="833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</w:tr>
      <w:tr w:rsidR="00CD4043">
        <w:trPr>
          <w:trHeight w:val="240"/>
        </w:trPr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043" w:rsidRDefault="004310C7">
            <w:pPr>
              <w:spacing w:line="276" w:lineRule="auto"/>
              <w:ind w:left="91" w:firstLine="0"/>
              <w:jc w:val="left"/>
            </w:pPr>
            <w:r>
              <w:rPr>
                <w:b/>
                <w:sz w:val="20"/>
              </w:rPr>
              <w:t xml:space="preserve">Estimativa do Impacto Orçamentário-Financeiro p/  2019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043" w:rsidRDefault="004310C7">
            <w:pPr>
              <w:spacing w:line="276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1.03% 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043" w:rsidRDefault="00CD4043">
            <w:pPr>
              <w:spacing w:line="276" w:lineRule="auto"/>
              <w:ind w:left="0" w:firstLine="0"/>
              <w:jc w:val="left"/>
            </w:pPr>
          </w:p>
        </w:tc>
      </w:tr>
    </w:tbl>
    <w:p w:rsidR="00CD4043" w:rsidRDefault="004310C7">
      <w:pPr>
        <w:spacing w:line="240" w:lineRule="auto"/>
        <w:ind w:left="708" w:firstLine="0"/>
        <w:jc w:val="left"/>
      </w:pPr>
      <w:r>
        <w:rPr>
          <w:b/>
          <w:sz w:val="20"/>
        </w:rPr>
        <w:t xml:space="preserve"> </w:t>
      </w:r>
    </w:p>
    <w:p w:rsidR="00CD4043" w:rsidRDefault="004310C7">
      <w:pPr>
        <w:spacing w:line="240" w:lineRule="auto"/>
        <w:ind w:left="708" w:firstLine="0"/>
        <w:jc w:val="left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sz w:val="20"/>
        </w:rPr>
        <w:t xml:space="preserve">Estiva, MG,  13 de dezembro de 2019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sz w:val="20"/>
        </w:rPr>
        <w:t xml:space="preserve">_________________________________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b/>
          <w:sz w:val="20"/>
        </w:rPr>
        <w:t xml:space="preserve">Nilza Marques Pereira Moreira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b/>
          <w:sz w:val="20"/>
        </w:rPr>
        <w:t xml:space="preserve">CRC/MG 49748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b/>
          <w:sz w:val="20"/>
        </w:rPr>
        <w:t xml:space="preserve">DECLARAÇÃO DE COMPATIBILIDADE DA DESPESA </w:t>
      </w:r>
    </w:p>
    <w:p w:rsidR="00CD4043" w:rsidRDefault="004310C7">
      <w:pPr>
        <w:spacing w:line="240" w:lineRule="auto"/>
        <w:ind w:left="10" w:right="-15"/>
        <w:jc w:val="center"/>
      </w:pPr>
      <w:r>
        <w:rPr>
          <w:b/>
          <w:sz w:val="20"/>
        </w:rPr>
        <w:t xml:space="preserve">(Art. 16, II da LC 101/00) </w:t>
      </w:r>
    </w:p>
    <w:p w:rsidR="00CD4043" w:rsidRDefault="004310C7">
      <w:pPr>
        <w:spacing w:line="240" w:lineRule="auto"/>
        <w:ind w:left="0" w:firstLine="0"/>
        <w:jc w:val="center"/>
      </w:pPr>
      <w:r>
        <w:rPr>
          <w:b/>
          <w:sz w:val="20"/>
        </w:rPr>
        <w:t xml:space="preserve"> </w:t>
      </w:r>
    </w:p>
    <w:p w:rsidR="00CD4043" w:rsidRDefault="004310C7">
      <w:pPr>
        <w:spacing w:line="235" w:lineRule="auto"/>
      </w:pPr>
      <w:r>
        <w:rPr>
          <w:sz w:val="20"/>
        </w:rPr>
        <w:t xml:space="preserve"> DECLARO, para os devidos fins que a despesa supra citada tem adequação orçamentária e financeira com a Lei Orçamentária e está compatível com o Plano Plurianual e com a Lei de Diretrizes Orçamentária. </w:t>
      </w:r>
    </w:p>
    <w:p w:rsidR="00CD4043" w:rsidRDefault="004310C7">
      <w:pPr>
        <w:spacing w:line="240" w:lineRule="auto"/>
        <w:ind w:left="0" w:firstLine="0"/>
        <w:jc w:val="center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t xml:space="preserve"> </w:t>
      </w:r>
    </w:p>
    <w:p w:rsidR="00CD4043" w:rsidRDefault="004310C7">
      <w:pPr>
        <w:spacing w:line="240" w:lineRule="auto"/>
        <w:ind w:left="0" w:firstLine="0"/>
        <w:jc w:val="center"/>
      </w:pPr>
      <w:r>
        <w:t xml:space="preserve"> </w:t>
      </w:r>
    </w:p>
    <w:sectPr w:rsidR="00CD4043">
      <w:headerReference w:type="even" r:id="rId6"/>
      <w:headerReference w:type="default" r:id="rId7"/>
      <w:headerReference w:type="first" r:id="rId8"/>
      <w:pgSz w:w="11906" w:h="16841"/>
      <w:pgMar w:top="2133" w:right="848" w:bottom="115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5F" w:rsidRDefault="004310C7">
      <w:pPr>
        <w:spacing w:line="240" w:lineRule="auto"/>
      </w:pPr>
      <w:r>
        <w:separator/>
      </w:r>
    </w:p>
  </w:endnote>
  <w:endnote w:type="continuationSeparator" w:id="0">
    <w:p w:rsidR="00FD1A5F" w:rsidRDefault="00431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5F" w:rsidRDefault="004310C7">
      <w:pPr>
        <w:spacing w:line="240" w:lineRule="auto"/>
      </w:pPr>
      <w:r>
        <w:separator/>
      </w:r>
    </w:p>
  </w:footnote>
  <w:footnote w:type="continuationSeparator" w:id="0">
    <w:p w:rsidR="00FD1A5F" w:rsidRDefault="00431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3" w:rsidRDefault="004310C7">
    <w:pPr>
      <w:spacing w:after="10" w:line="240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457200</wp:posOffset>
              </wp:positionV>
              <wp:extent cx="823722" cy="1009650"/>
              <wp:effectExtent l="0" t="0" r="0" b="0"/>
              <wp:wrapSquare wrapText="bothSides"/>
              <wp:docPr id="3924" name="Group 3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3722" cy="1009650"/>
                        <a:chOff x="0" y="0"/>
                        <a:chExt cx="823722" cy="1009650"/>
                      </a:xfrm>
                    </wpg:grpSpPr>
                    <pic:pic xmlns:pic="http://schemas.openxmlformats.org/drawingml/2006/picture">
                      <pic:nvPicPr>
                        <pic:cNvPr id="3925" name="Picture 39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72" y="0"/>
                          <a:ext cx="819150" cy="1009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26" name="Rectangle 3926"/>
                      <wps:cNvSpPr/>
                      <wps:spPr>
                        <a:xfrm>
                          <a:off x="0" y="616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043" w:rsidRDefault="004310C7">
                            <w:pPr>
                              <w:spacing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27" name="Rectangle 3927"/>
                      <wps:cNvSpPr/>
                      <wps:spPr>
                        <a:xfrm>
                          <a:off x="0" y="765373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043" w:rsidRDefault="004310C7">
                            <w:pPr>
                              <w:spacing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924" o:spid="_x0000_s1026" style="position:absolute;left:0;text-align:left;margin-left:56.65pt;margin-top:36pt;width:64.85pt;height:79.5pt;z-index:251658240;mso-position-horizontal-relative:page;mso-position-vertical-relative:page" coordsize="8237,10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25" o:spid="_x0000_s1027" type="#_x0000_t75" style="position:absolute;left:45;width:8192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0TW7GAAAA3QAAAA8AAABkcnMvZG93bnJldi54bWxEj81qwzAQhO+FvIPYQC8lkZPS/DhRQmgJ&#10;FHqKHdrrYm1sE2llJCV2374qFHocZuYbZrsfrBF38qF1rGA2zUAQV063XCs4l8fJCkSIyBqNY1Lw&#10;TQH2u9HDFnPtej7RvYi1SBAOOSpoYuxyKUPVkMUwdR1x8i7OW4xJ+lpqj32CWyPnWbaQFltOCw12&#10;9NpQdS1uVsH1rTT95/JJDl/l8ny8mQ9TaK/U43g4bEBEGuJ/+K/9rhU8r+cv8PsmPQG5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XRNbsYAAADdAAAADwAAAAAAAAAAAAAA&#10;AACfAgAAZHJzL2Rvd25yZXYueG1sUEsFBgAAAAAEAAQA9wAAAJIDAAAAAA==&#10;">
                <v:imagedata r:id="rId2" o:title=""/>
              </v:shape>
              <v:rect id="Rectangle 3926" o:spid="_x0000_s1028" style="position:absolute;top:61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bA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n7cG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RsAxQAAAN0AAAAPAAAAAAAAAAAAAAAAAJgCAABkcnMv&#10;ZG93bnJldi54bWxQSwUGAAAAAAQABAD1AAAAigMAAAAA&#10;" filled="f" stroked="f">
                <v:textbox inset="0,0,0,0">
                  <w:txbxContent>
                    <w:p w:rsidR="00CD4043" w:rsidRDefault="004310C7">
                      <w:pPr>
                        <w:spacing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927" o:spid="_x0000_s1029" style="position:absolute;top:765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+m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sns7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m+m8YAAADdAAAADwAAAAAAAAAAAAAAAACYAgAAZHJz&#10;L2Rvd25yZXYueG1sUEsFBgAAAAAEAAQA9QAAAIsDAAAAAA==&#10;" filled="f" stroked="f">
                <v:textbox inset="0,0,0,0">
                  <w:txbxContent>
                    <w:p w:rsidR="00CD4043" w:rsidRDefault="004310C7">
                      <w:pPr>
                        <w:spacing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              </w:t>
    </w:r>
    <w:r>
      <w:rPr>
        <w:rFonts w:ascii="Times New Roman" w:eastAsia="Times New Roman" w:hAnsi="Times New Roman" w:cs="Times New Roman"/>
        <w:sz w:val="31"/>
        <w:vertAlign w:val="subscript"/>
      </w:rPr>
      <w:t xml:space="preserve">               </w:t>
    </w:r>
    <w:r>
      <w:rPr>
        <w:rFonts w:ascii="Times New Roman" w:eastAsia="Times New Roman" w:hAnsi="Times New Roman" w:cs="Times New Roman"/>
        <w:color w:val="0000FF"/>
        <w:sz w:val="60"/>
      </w:rPr>
      <w:t>Prefeitura   Municipal   de   Estiva</w:t>
    </w:r>
    <w:r>
      <w:rPr>
        <w:rFonts w:ascii="Times New Roman" w:eastAsia="Times New Roman" w:hAnsi="Times New Roman" w:cs="Times New Roman"/>
        <w:color w:val="0000FF"/>
        <w:sz w:val="56"/>
      </w:rPr>
      <w:t xml:space="preserve"> </w:t>
    </w:r>
  </w:p>
  <w:p w:rsidR="00CD4043" w:rsidRDefault="004310C7">
    <w:pPr>
      <w:spacing w:line="240" w:lineRule="auto"/>
      <w:ind w:left="0" w:firstLine="0"/>
      <w:jc w:val="center"/>
    </w:pPr>
    <w:r>
      <w:rPr>
        <w:color w:val="0000FF"/>
      </w:rPr>
      <w:t xml:space="preserve">ESTADO   DE   MINAS  GERAIS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3" w:rsidRDefault="004310C7">
    <w:pPr>
      <w:spacing w:after="10" w:line="240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457200</wp:posOffset>
              </wp:positionV>
              <wp:extent cx="823722" cy="1009650"/>
              <wp:effectExtent l="0" t="0" r="0" b="0"/>
              <wp:wrapSquare wrapText="bothSides"/>
              <wp:docPr id="3907" name="Group 3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3722" cy="1009650"/>
                        <a:chOff x="0" y="0"/>
                        <a:chExt cx="823722" cy="1009650"/>
                      </a:xfrm>
                    </wpg:grpSpPr>
                    <pic:pic xmlns:pic="http://schemas.openxmlformats.org/drawingml/2006/picture">
                      <pic:nvPicPr>
                        <pic:cNvPr id="3908" name="Picture 3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72" y="0"/>
                          <a:ext cx="819150" cy="1009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09" name="Rectangle 3909"/>
                      <wps:cNvSpPr/>
                      <wps:spPr>
                        <a:xfrm>
                          <a:off x="0" y="616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043" w:rsidRDefault="004310C7">
                            <w:pPr>
                              <w:spacing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10" name="Rectangle 3910"/>
                      <wps:cNvSpPr/>
                      <wps:spPr>
                        <a:xfrm>
                          <a:off x="0" y="765373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043" w:rsidRDefault="004310C7">
                            <w:pPr>
                              <w:spacing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907" o:spid="_x0000_s1030" style="position:absolute;left:0;text-align:left;margin-left:56.65pt;margin-top:36pt;width:64.85pt;height:79.5pt;z-index:251659264;mso-position-horizontal-relative:page;mso-position-vertical-relative:page" coordsize="8237,10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8" o:spid="_x0000_s1031" type="#_x0000_t75" style="position:absolute;left:45;width:8192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AvpDCAAAA3QAAAA8AAABkcnMvZG93bnJldi54bWxET89rwjAUvg/8H8ITvAxN52DOahSZCMJO&#10;a2VeH82zLSYvJYm2/vfmMNjx4/u93g7WiDv50DpW8DbLQBBXTrdcKziVh+kniBCRNRrHpOBBAbab&#10;0csac+16/qF7EWuRQjjkqKCJsculDFVDFsPMdcSJuzhvMSboa6k99incGjnPsg9pseXU0GBHXw1V&#10;1+JmFVz3pel/F69yOJeL0+Fmvk2hvVKT8bBbgYg0xH/xn/uoFbwvszQ3vUlP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wL6QwgAAAN0AAAAPAAAAAAAAAAAAAAAAAJ8C&#10;AABkcnMvZG93bnJldi54bWxQSwUGAAAAAAQABAD3AAAAjgMAAAAA&#10;">
                <v:imagedata r:id="rId2" o:title=""/>
              </v:shape>
              <v:rect id="Rectangle 3909" o:spid="_x0000_s1032" style="position:absolute;top:61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/TEsYA&#10;AADdAAAADwAAAGRycy9kb3ducmV2LnhtbESPQWvCQBSE70L/w/IEb7qxhWJS1xBaS3K0Kmhvj+xr&#10;Epp9G7Krif31bqHQ4zAz3zDrdDStuFLvGssKlosIBHFpdcOVguPhfb4C4TyyxtYyKbiRg3TzMFlj&#10;ou3AH3Td+0oECLsEFdTed4mUrqzJoFvYjjh4X7Y36IPsK6l7HALctPIxip6lwYbDQo0dvdZUfu8v&#10;RkG+6rJzYX+Gqt1+5qfdKX47xF6p2XTMXkB4Gv1/+K9daAVPcRT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/TEsYAAADdAAAADwAAAAAAAAAAAAAAAACYAgAAZHJz&#10;L2Rvd25yZXYueG1sUEsFBgAAAAAEAAQA9QAAAIsDAAAAAA==&#10;" filled="f" stroked="f">
                <v:textbox inset="0,0,0,0">
                  <w:txbxContent>
                    <w:p w:rsidR="00CD4043" w:rsidRDefault="004310C7">
                      <w:pPr>
                        <w:spacing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910" o:spid="_x0000_s1033" style="position:absolute;top:765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sUsMA&#10;AADdAAAADwAAAGRycy9kb3ducmV2LnhtbERPy4rCMBTdD/gP4Q64G1MVxHaMIj7Q5VgFdXdp7rRl&#10;mpvSRFv9+slCcHk479miM5W4U+NKywqGgwgEcWZ1ybmC03H7NQXhPLLGyjIpeJCDxbz3McNE25YP&#10;dE99LkIIuwQVFN7XiZQuK8igG9iaOHC/tjHoA2xyqRtsQ7ip5CiKJtJgyaGhwJpWBWV/6c0o2E3r&#10;5WVvn21eba678885Xh9jr1T/s1t+g/DU+bf45d5rBeN4GPaH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zsUsMAAADdAAAADwAAAAAAAAAAAAAAAACYAgAAZHJzL2Rv&#10;d25yZXYueG1sUEsFBgAAAAAEAAQA9QAAAIgDAAAAAA==&#10;" filled="f" stroked="f">
                <v:textbox inset="0,0,0,0">
                  <w:txbxContent>
                    <w:p w:rsidR="00CD4043" w:rsidRDefault="004310C7">
                      <w:pPr>
                        <w:spacing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              </w:t>
    </w:r>
    <w:r>
      <w:rPr>
        <w:rFonts w:ascii="Times New Roman" w:eastAsia="Times New Roman" w:hAnsi="Times New Roman" w:cs="Times New Roman"/>
        <w:sz w:val="31"/>
        <w:vertAlign w:val="subscript"/>
      </w:rPr>
      <w:t xml:space="preserve">               </w:t>
    </w:r>
    <w:r>
      <w:rPr>
        <w:rFonts w:ascii="Times New Roman" w:eastAsia="Times New Roman" w:hAnsi="Times New Roman" w:cs="Times New Roman"/>
        <w:color w:val="0000FF"/>
        <w:sz w:val="60"/>
      </w:rPr>
      <w:t>Prefeitura   Municipal   de   Estiva</w:t>
    </w:r>
    <w:r>
      <w:rPr>
        <w:rFonts w:ascii="Times New Roman" w:eastAsia="Times New Roman" w:hAnsi="Times New Roman" w:cs="Times New Roman"/>
        <w:color w:val="0000FF"/>
        <w:sz w:val="56"/>
      </w:rPr>
      <w:t xml:space="preserve"> </w:t>
    </w:r>
  </w:p>
  <w:p w:rsidR="00CD4043" w:rsidRDefault="004310C7">
    <w:pPr>
      <w:spacing w:line="240" w:lineRule="auto"/>
      <w:ind w:left="0" w:firstLine="0"/>
      <w:jc w:val="center"/>
    </w:pPr>
    <w:r>
      <w:rPr>
        <w:color w:val="0000FF"/>
      </w:rPr>
      <w:t xml:space="preserve">ESTADO   DE   MINAS  GERAIS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3" w:rsidRDefault="004310C7">
    <w:pPr>
      <w:spacing w:after="10" w:line="240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457200</wp:posOffset>
              </wp:positionV>
              <wp:extent cx="823722" cy="1009650"/>
              <wp:effectExtent l="0" t="0" r="0" b="0"/>
              <wp:wrapSquare wrapText="bothSides"/>
              <wp:docPr id="3890" name="Group 3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3722" cy="1009650"/>
                        <a:chOff x="0" y="0"/>
                        <a:chExt cx="823722" cy="1009650"/>
                      </a:xfrm>
                    </wpg:grpSpPr>
                    <pic:pic xmlns:pic="http://schemas.openxmlformats.org/drawingml/2006/picture">
                      <pic:nvPicPr>
                        <pic:cNvPr id="3891" name="Picture 38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72" y="0"/>
                          <a:ext cx="819150" cy="1009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2" name="Rectangle 3892"/>
                      <wps:cNvSpPr/>
                      <wps:spPr>
                        <a:xfrm>
                          <a:off x="0" y="616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043" w:rsidRDefault="004310C7">
                            <w:pPr>
                              <w:spacing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93" name="Rectangle 3893"/>
                      <wps:cNvSpPr/>
                      <wps:spPr>
                        <a:xfrm>
                          <a:off x="0" y="765373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043" w:rsidRDefault="004310C7">
                            <w:pPr>
                              <w:spacing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90" o:spid="_x0000_s1034" style="position:absolute;left:0;text-align:left;margin-left:56.65pt;margin-top:36pt;width:64.85pt;height:79.5pt;z-index:251660288;mso-position-horizontal-relative:page;mso-position-vertical-relative:page" coordsize="8237,10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91" o:spid="_x0000_s1035" type="#_x0000_t75" style="position:absolute;left:45;width:8192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RjRfGAAAA3QAAAA8AAABkcnMvZG93bnJldi54bWxEj0FrwkAUhO9C/8PyCr1I3diC0dRViiIU&#10;ejIRe31kn0lw923YXU3677uFQo/DzHzDrLejNeJOPnSOFcxnGQji2umOGwWn6vC8BBEiskbjmBR8&#10;U4Dt5mGyxkK7gY90L2MjEoRDgQraGPtCylC3ZDHMXE+cvIvzFmOSvpHa45Dg1siXLFtIix2nhRZ7&#10;2rVUX8ubVXDdV2Y451M5flX56XAzn6bUXqmnx/H9DUSkMf6H/9ofWsHrcjWH3zfpCc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xGNF8YAAADdAAAADwAAAAAAAAAAAAAA&#10;AACfAgAAZHJzL2Rvd25yZXYueG1sUEsFBgAAAAAEAAQA9wAAAJIDAAAAAA==&#10;">
                <v:imagedata r:id="rId2" o:title=""/>
              </v:shape>
              <v:rect id="Rectangle 3892" o:spid="_x0000_s1036" style="position:absolute;top:61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bec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CN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becYAAADdAAAADwAAAAAAAAAAAAAAAACYAgAAZHJz&#10;L2Rvd25yZXYueG1sUEsFBgAAAAAEAAQA9QAAAIsDAAAAAA==&#10;" filled="f" stroked="f">
                <v:textbox inset="0,0,0,0">
                  <w:txbxContent>
                    <w:p w:rsidR="00CD4043" w:rsidRDefault="004310C7">
                      <w:pPr>
                        <w:spacing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893" o:spid="_x0000_s1037" style="position:absolute;top:765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+4sUA&#10;AADdAAAADwAAAGRycy9kb3ducmV2LnhtbESPQWvCQBSE70L/w/IK3nRThZJEV5FW0aNVQb09ss8k&#10;NPs2ZFcT++vdguBxmJlvmOm8M5W4UeNKywo+hhEI4szqknMFh/1qEINwHlljZZkU3MnBfPbWm2Kq&#10;bcs/dNv5XAQIuxQVFN7XqZQuK8igG9qaOHgX2xj0QTa51A22AW4qOYqiT2mw5LBQYE1fBWW/u6tR&#10;sI7rxWlj/9q8Wp7Xx+0x+d4nXqn+e7eYgPDU+Vf42d5oBeM4Gc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H7ixQAAAN0AAAAPAAAAAAAAAAAAAAAAAJgCAABkcnMv&#10;ZG93bnJldi54bWxQSwUGAAAAAAQABAD1AAAAigMAAAAA&#10;" filled="f" stroked="f">
                <v:textbox inset="0,0,0,0">
                  <w:txbxContent>
                    <w:p w:rsidR="00CD4043" w:rsidRDefault="004310C7">
                      <w:pPr>
                        <w:spacing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              </w:t>
    </w:r>
    <w:r>
      <w:rPr>
        <w:rFonts w:ascii="Times New Roman" w:eastAsia="Times New Roman" w:hAnsi="Times New Roman" w:cs="Times New Roman"/>
        <w:sz w:val="31"/>
        <w:vertAlign w:val="subscript"/>
      </w:rPr>
      <w:t xml:space="preserve">               </w:t>
    </w:r>
    <w:r>
      <w:rPr>
        <w:rFonts w:ascii="Times New Roman" w:eastAsia="Times New Roman" w:hAnsi="Times New Roman" w:cs="Times New Roman"/>
        <w:color w:val="0000FF"/>
        <w:sz w:val="60"/>
      </w:rPr>
      <w:t>Prefeitura   Municipal   de   Estiva</w:t>
    </w:r>
    <w:r>
      <w:rPr>
        <w:rFonts w:ascii="Times New Roman" w:eastAsia="Times New Roman" w:hAnsi="Times New Roman" w:cs="Times New Roman"/>
        <w:color w:val="0000FF"/>
        <w:sz w:val="56"/>
      </w:rPr>
      <w:t xml:space="preserve"> </w:t>
    </w:r>
  </w:p>
  <w:p w:rsidR="00CD4043" w:rsidRDefault="004310C7">
    <w:pPr>
      <w:spacing w:line="240" w:lineRule="auto"/>
      <w:ind w:left="0" w:firstLine="0"/>
      <w:jc w:val="center"/>
    </w:pPr>
    <w:r>
      <w:rPr>
        <w:color w:val="0000FF"/>
      </w:rPr>
      <w:t xml:space="preserve">ESTADO   DE   MINAS  GERAIS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43"/>
    <w:rsid w:val="001940D7"/>
    <w:rsid w:val="004310C7"/>
    <w:rsid w:val="00CD4043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4F43-9194-4EF8-B9E7-16B6E85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Recep</dc:creator>
  <cp:keywords/>
  <cp:lastModifiedBy>Vanessa Recep</cp:lastModifiedBy>
  <cp:revision>3</cp:revision>
  <dcterms:created xsi:type="dcterms:W3CDTF">2019-12-13T14:04:00Z</dcterms:created>
  <dcterms:modified xsi:type="dcterms:W3CDTF">2019-12-13T14:05:00Z</dcterms:modified>
</cp:coreProperties>
</file>